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195EF0">
      <w:pPr>
        <w:rPr>
          <w:lang w:val="es-ES"/>
        </w:rPr>
      </w:pPr>
      <w:r>
        <w:rPr>
          <w:lang w:val="es-ES"/>
        </w:rPr>
        <w:t>A -</w:t>
      </w:r>
      <w:r w:rsidRPr="00935E0B">
        <w:rPr>
          <w:b/>
          <w:lang w:val="es-ES"/>
        </w:rPr>
        <w:t xml:space="preserve"> </w:t>
      </w:r>
      <w:r w:rsidR="00AF04EE" w:rsidRPr="00935E0B">
        <w:rPr>
          <w:b/>
          <w:lang w:val="es-ES"/>
        </w:rPr>
        <w:t>ECOUTE – CD piste 22</w:t>
      </w:r>
    </w:p>
    <w:p w:rsidR="00AF04EE" w:rsidRPr="00935E0B" w:rsidRDefault="00AF04EE" w:rsidP="00AF04EE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proofErr w:type="spellStart"/>
      <w:r w:rsidRPr="00935E0B">
        <w:rPr>
          <w:rFonts w:ascii="Arial" w:hAnsi="Arial" w:cs="Arial"/>
          <w:lang w:val="es-ES"/>
        </w:rPr>
        <w:t>Il</w:t>
      </w:r>
      <w:proofErr w:type="spellEnd"/>
      <w:r w:rsidRPr="00935E0B">
        <w:rPr>
          <w:rFonts w:ascii="Arial" w:hAnsi="Arial" w:cs="Arial"/>
          <w:lang w:val="es-ES"/>
        </w:rPr>
        <w:t xml:space="preserve"> </w:t>
      </w:r>
      <w:proofErr w:type="spellStart"/>
      <w:r w:rsidRPr="00935E0B">
        <w:rPr>
          <w:rFonts w:ascii="Arial" w:hAnsi="Arial" w:cs="Arial"/>
          <w:lang w:val="es-ES"/>
        </w:rPr>
        <w:t>s’agit</w:t>
      </w:r>
      <w:proofErr w:type="spellEnd"/>
      <w:r w:rsidRPr="00935E0B">
        <w:rPr>
          <w:rFonts w:ascii="Arial" w:hAnsi="Arial" w:cs="Arial"/>
          <w:lang w:val="es-ES"/>
        </w:rPr>
        <w:t xml:space="preserve"> de</w:t>
      </w:r>
      <w:r w:rsidR="00551B20">
        <w:rPr>
          <w:rFonts w:ascii="Arial" w:hAnsi="Arial" w:cs="Arial"/>
          <w:lang w:val="es-ES"/>
        </w:rPr>
        <w:t>…</w:t>
      </w:r>
    </w:p>
    <w:p w:rsidR="00AF04EE" w:rsidRPr="00935E0B" w:rsidRDefault="00AF04EE" w:rsidP="00AF04EE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>Un discours devant un public sur un sujet artistique</w:t>
      </w:r>
    </w:p>
    <w:p w:rsidR="00AF04EE" w:rsidRPr="00935E0B" w:rsidRDefault="00AF04EE" w:rsidP="00AF04EE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>La pr</w:t>
      </w:r>
      <w:r w:rsidRPr="00935E0B">
        <w:rPr>
          <w:rFonts w:ascii="Arial" w:hAnsi="Arial" w:cs="Arial"/>
          <w:color w:val="000000"/>
          <w:lang w:val="fr-FR"/>
        </w:rPr>
        <w:t>ésentation d’un guide d’un tableau de Léonard de Vinci</w:t>
      </w:r>
    </w:p>
    <w:p w:rsidR="00AF04EE" w:rsidRPr="00935E0B" w:rsidRDefault="00AF04EE" w:rsidP="00AF04EE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 xml:space="preserve">Un extrait d’une </w:t>
      </w:r>
      <w:r w:rsidRPr="00935E0B">
        <w:rPr>
          <w:rFonts w:ascii="Arial" w:hAnsi="Arial" w:cs="Arial"/>
          <w:color w:val="000000"/>
          <w:lang w:val="fr-FR"/>
        </w:rPr>
        <w:t>é</w:t>
      </w:r>
      <w:r w:rsidRPr="00935E0B">
        <w:rPr>
          <w:rFonts w:ascii="Arial" w:hAnsi="Arial" w:cs="Arial"/>
          <w:lang w:val="fr-FR"/>
        </w:rPr>
        <w:t>mission de radio</w:t>
      </w:r>
    </w:p>
    <w:p w:rsidR="00AF04EE" w:rsidRPr="00935E0B" w:rsidRDefault="00AF04EE" w:rsidP="00AF04EE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>La biographie de L</w:t>
      </w:r>
      <w:r w:rsidRPr="00935E0B">
        <w:rPr>
          <w:rFonts w:ascii="Arial" w:hAnsi="Arial" w:cs="Arial"/>
          <w:color w:val="000000"/>
          <w:lang w:val="fr-FR"/>
        </w:rPr>
        <w:t>é</w:t>
      </w:r>
      <w:r w:rsidRPr="00935E0B">
        <w:rPr>
          <w:rFonts w:ascii="Arial" w:hAnsi="Arial" w:cs="Arial"/>
          <w:lang w:val="fr-FR"/>
        </w:rPr>
        <w:t>onard de Vinci</w:t>
      </w:r>
    </w:p>
    <w:p w:rsidR="00AF04EE" w:rsidRPr="00935E0B" w:rsidRDefault="00AF04EE" w:rsidP="00AF04EE">
      <w:pPr>
        <w:pStyle w:val="Prrafodelista"/>
        <w:ind w:left="1117" w:firstLine="0"/>
        <w:rPr>
          <w:rFonts w:ascii="Arial" w:hAnsi="Arial" w:cs="Arial"/>
          <w:lang w:val="fr-FR"/>
        </w:rPr>
      </w:pPr>
    </w:p>
    <w:p w:rsidR="00AF04EE" w:rsidRPr="00935E0B" w:rsidRDefault="00AF04EE" w:rsidP="00AF04EE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>Dites si on parle de…</w:t>
      </w:r>
    </w:p>
    <w:p w:rsidR="00AF04EE" w:rsidRPr="00935E0B" w:rsidRDefault="00AF04EE" w:rsidP="00AF04E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>Le fond du tableau</w:t>
      </w:r>
    </w:p>
    <w:p w:rsidR="00AF04EE" w:rsidRPr="00935E0B" w:rsidRDefault="00AF04EE" w:rsidP="00AF04E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>La vie de son auteur</w:t>
      </w:r>
    </w:p>
    <w:p w:rsidR="00AF04EE" w:rsidRPr="00935E0B" w:rsidRDefault="00AF04EE" w:rsidP="00AF04E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>Le vol du tableau</w:t>
      </w:r>
    </w:p>
    <w:p w:rsidR="00AF04EE" w:rsidRPr="00935E0B" w:rsidRDefault="00AF04EE" w:rsidP="00AF04E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>Apollinaire</w:t>
      </w:r>
      <w:r w:rsidR="0041547E">
        <w:rPr>
          <w:rFonts w:ascii="Arial" w:hAnsi="Arial" w:cs="Arial"/>
          <w:lang w:val="fr-FR"/>
        </w:rPr>
        <w:t>,</w:t>
      </w:r>
      <w:r w:rsidRPr="00935E0B">
        <w:rPr>
          <w:rFonts w:ascii="Arial" w:hAnsi="Arial" w:cs="Arial"/>
          <w:lang w:val="fr-FR"/>
        </w:rPr>
        <w:t xml:space="preserve"> qui a retrouv</w:t>
      </w:r>
      <w:r w:rsidRPr="00935E0B">
        <w:rPr>
          <w:rFonts w:ascii="Arial" w:hAnsi="Arial" w:cs="Arial"/>
          <w:color w:val="000000"/>
          <w:lang w:val="fr-FR"/>
        </w:rPr>
        <w:t>é le tableau</w:t>
      </w:r>
    </w:p>
    <w:p w:rsidR="00AF04EE" w:rsidRPr="00935E0B" w:rsidRDefault="00AF04EE" w:rsidP="00AF04E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color w:val="000000"/>
          <w:lang w:val="fr-FR"/>
        </w:rPr>
        <w:t>Le</w:t>
      </w:r>
      <w:r w:rsidR="00551B20">
        <w:rPr>
          <w:rFonts w:ascii="Arial" w:hAnsi="Arial" w:cs="Arial"/>
          <w:color w:val="000000"/>
          <w:lang w:val="fr-FR"/>
        </w:rPr>
        <w:t>s</w:t>
      </w:r>
      <w:r w:rsidRPr="00935E0B">
        <w:rPr>
          <w:rFonts w:ascii="Arial" w:hAnsi="Arial" w:cs="Arial"/>
          <w:color w:val="000000"/>
          <w:lang w:val="fr-FR"/>
        </w:rPr>
        <w:t xml:space="preserve"> secrets du tableau</w:t>
      </w:r>
    </w:p>
    <w:p w:rsidR="00AF04EE" w:rsidRPr="00935E0B" w:rsidRDefault="00AF04EE" w:rsidP="00AF04EE">
      <w:pPr>
        <w:pStyle w:val="Prrafodelista"/>
        <w:ind w:left="1117" w:firstLine="0"/>
        <w:rPr>
          <w:rFonts w:ascii="Arial" w:hAnsi="Arial" w:cs="Arial"/>
          <w:lang w:val="fr-FR"/>
        </w:rPr>
      </w:pPr>
    </w:p>
    <w:p w:rsidR="00AF04EE" w:rsidRPr="00935E0B" w:rsidRDefault="00AF04EE" w:rsidP="00AF04EE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>Racontez le vol de La Joconde</w:t>
      </w:r>
    </w:p>
    <w:p w:rsidR="00AF04EE" w:rsidRPr="00935E0B" w:rsidRDefault="00AF04EE" w:rsidP="00AF04EE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AF04EE" w:rsidRDefault="00AF04EE" w:rsidP="00AF04EE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551B20" w:rsidRPr="00935E0B" w:rsidRDefault="00551B20" w:rsidP="00AF04EE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AF04EE" w:rsidRPr="00551B20" w:rsidRDefault="00AF04EE" w:rsidP="00AF04EE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>Quel est le myst</w:t>
      </w:r>
      <w:r w:rsidRPr="00935E0B">
        <w:rPr>
          <w:rFonts w:ascii="Arial" w:hAnsi="Arial" w:cs="Arial"/>
          <w:bCs/>
          <w:color w:val="333333"/>
          <w:kern w:val="36"/>
          <w:lang w:val="fr-FR"/>
        </w:rPr>
        <w:t>ère du tableau selon Saint-Bris?</w:t>
      </w:r>
    </w:p>
    <w:p w:rsidR="00551B20" w:rsidRPr="00935E0B" w:rsidRDefault="00551B20" w:rsidP="00551B20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195EF0" w:rsidRDefault="00195EF0" w:rsidP="00195EF0">
      <w:pPr>
        <w:pStyle w:val="Prrafodelista"/>
        <w:ind w:left="757" w:firstLine="0"/>
        <w:rPr>
          <w:rFonts w:ascii="Arial" w:hAnsi="Arial" w:cs="Arial"/>
          <w:bCs/>
          <w:color w:val="333333"/>
          <w:kern w:val="36"/>
          <w:lang w:val="fr-FR"/>
        </w:rPr>
      </w:pPr>
    </w:p>
    <w:p w:rsidR="00935E0B" w:rsidRPr="00935E0B" w:rsidRDefault="00935E0B" w:rsidP="00195EF0">
      <w:pPr>
        <w:pStyle w:val="Prrafodelista"/>
        <w:ind w:left="757" w:firstLine="0"/>
        <w:rPr>
          <w:rFonts w:ascii="Arial" w:hAnsi="Arial" w:cs="Arial"/>
          <w:bCs/>
          <w:color w:val="333333"/>
          <w:kern w:val="36"/>
          <w:lang w:val="fr-FR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505075" cy="3743325"/>
            <wp:effectExtent l="19050" t="0" r="9525" b="0"/>
            <wp:docPr id="1" name="il_fi" descr="http://www.decitre.fr/gi/47/9782844787347F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citre.fr/gi/47/9782844787347F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EF0" w:rsidRPr="00935E0B" w:rsidRDefault="00195EF0" w:rsidP="00195EF0">
      <w:p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 xml:space="preserve">B- </w:t>
      </w:r>
      <w:r w:rsidRPr="00935E0B">
        <w:rPr>
          <w:rFonts w:ascii="Arial" w:hAnsi="Arial" w:cs="Arial"/>
          <w:b/>
          <w:lang w:val="fr-FR"/>
        </w:rPr>
        <w:t>TEXTE, p. 203</w:t>
      </w:r>
    </w:p>
    <w:p w:rsidR="00195EF0" w:rsidRPr="00935E0B" w:rsidRDefault="00195EF0" w:rsidP="00195EF0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>Vocabulaire, p. 89/7</w:t>
      </w:r>
    </w:p>
    <w:p w:rsidR="00195EF0" w:rsidRDefault="00195EF0" w:rsidP="00195EF0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935E0B">
        <w:rPr>
          <w:rFonts w:ascii="Arial" w:hAnsi="Arial" w:cs="Arial"/>
          <w:lang w:val="fr-FR"/>
        </w:rPr>
        <w:t>Oral, p. 89/6</w:t>
      </w:r>
    </w:p>
    <w:p w:rsidR="0086092C" w:rsidRPr="0086092C" w:rsidRDefault="0086092C" w:rsidP="0086092C">
      <w:pPr>
        <w:ind w:left="0" w:firstLine="397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C- Un tableau ou un peintre que vous aimez, pourquoi ?</w:t>
      </w:r>
    </w:p>
    <w:sectPr w:rsidR="0086092C" w:rsidRPr="0086092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44C4"/>
    <w:multiLevelType w:val="hybridMultilevel"/>
    <w:tmpl w:val="44945C7A"/>
    <w:lvl w:ilvl="0" w:tplc="D6C4BD36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17857328"/>
    <w:multiLevelType w:val="hybridMultilevel"/>
    <w:tmpl w:val="D4DA6AE2"/>
    <w:lvl w:ilvl="0" w:tplc="970E8280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656363E9"/>
    <w:multiLevelType w:val="hybridMultilevel"/>
    <w:tmpl w:val="7DCA2F44"/>
    <w:lvl w:ilvl="0" w:tplc="4CCA4BAC">
      <w:start w:val="2"/>
      <w:numFmt w:val="bullet"/>
      <w:lvlText w:val="-"/>
      <w:lvlJc w:val="left"/>
      <w:pPr>
        <w:ind w:left="111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04EE"/>
    <w:rsid w:val="00052B63"/>
    <w:rsid w:val="0008504C"/>
    <w:rsid w:val="000938B1"/>
    <w:rsid w:val="0010704C"/>
    <w:rsid w:val="0012181E"/>
    <w:rsid w:val="00195EF0"/>
    <w:rsid w:val="001F1D1D"/>
    <w:rsid w:val="001F57A1"/>
    <w:rsid w:val="003574D8"/>
    <w:rsid w:val="00381F62"/>
    <w:rsid w:val="003B6126"/>
    <w:rsid w:val="003E5EA7"/>
    <w:rsid w:val="003F0EAF"/>
    <w:rsid w:val="00400015"/>
    <w:rsid w:val="0041547E"/>
    <w:rsid w:val="00415521"/>
    <w:rsid w:val="00427B94"/>
    <w:rsid w:val="004F2C1C"/>
    <w:rsid w:val="00500C73"/>
    <w:rsid w:val="00551B20"/>
    <w:rsid w:val="00576062"/>
    <w:rsid w:val="00587DE4"/>
    <w:rsid w:val="005F1BCA"/>
    <w:rsid w:val="006672DA"/>
    <w:rsid w:val="006C761C"/>
    <w:rsid w:val="008306FD"/>
    <w:rsid w:val="0086092C"/>
    <w:rsid w:val="00863046"/>
    <w:rsid w:val="008C29D2"/>
    <w:rsid w:val="008D02E9"/>
    <w:rsid w:val="008D0F42"/>
    <w:rsid w:val="008E203A"/>
    <w:rsid w:val="009178E4"/>
    <w:rsid w:val="00935E0B"/>
    <w:rsid w:val="009B6493"/>
    <w:rsid w:val="00A70640"/>
    <w:rsid w:val="00AF04EE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D77BB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F04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5E0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E0B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6</cp:revision>
  <dcterms:created xsi:type="dcterms:W3CDTF">2011-04-28T12:59:00Z</dcterms:created>
  <dcterms:modified xsi:type="dcterms:W3CDTF">2011-04-28T13:04:00Z</dcterms:modified>
</cp:coreProperties>
</file>